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附件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eastAsia" w:ascii="宋体" w:hAnsi="宋体" w:eastAsia="宋体" w:cs="宋体"/>
          <w:b/>
          <w:color w:val="000000"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color w:val="000000"/>
          <w:sz w:val="48"/>
          <w:szCs w:val="48"/>
        </w:rPr>
        <w:t>2023</w:t>
      </w:r>
      <w:r>
        <w:rPr>
          <w:rFonts w:hint="eastAsia" w:ascii="宋体" w:hAnsi="宋体" w:cs="宋体"/>
          <w:b/>
          <w:color w:val="000000"/>
          <w:sz w:val="48"/>
          <w:szCs w:val="48"/>
          <w:lang w:eastAsia="zh-CN"/>
        </w:rPr>
        <w:t>—</w:t>
      </w:r>
      <w:r>
        <w:rPr>
          <w:rFonts w:hint="eastAsia" w:ascii="宋体" w:hAnsi="宋体" w:cs="宋体"/>
          <w:b/>
          <w:color w:val="000000"/>
          <w:sz w:val="48"/>
          <w:szCs w:val="48"/>
          <w:lang w:val="en-US" w:eastAsia="zh-CN"/>
        </w:rPr>
        <w:t>2024</w:t>
      </w:r>
      <w:r>
        <w:rPr>
          <w:rFonts w:hint="eastAsia" w:ascii="宋体" w:hAnsi="宋体" w:eastAsia="宋体" w:cs="宋体"/>
          <w:b/>
          <w:color w:val="000000"/>
          <w:sz w:val="48"/>
          <w:szCs w:val="48"/>
        </w:rPr>
        <w:t>年</w:t>
      </w:r>
      <w:r>
        <w:rPr>
          <w:rFonts w:hint="eastAsia" w:ascii="宋体" w:hAnsi="宋体" w:cs="宋体"/>
          <w:b/>
          <w:color w:val="000000"/>
          <w:sz w:val="48"/>
          <w:szCs w:val="48"/>
          <w:lang w:val="en-US" w:eastAsia="zh-CN"/>
        </w:rPr>
        <w:t>梅州市</w:t>
      </w:r>
      <w:r>
        <w:rPr>
          <w:rFonts w:hint="eastAsia" w:ascii="宋体" w:hAnsi="宋体" w:eastAsia="宋体" w:cs="宋体"/>
          <w:b/>
          <w:color w:val="000000"/>
          <w:sz w:val="48"/>
          <w:szCs w:val="48"/>
          <w:lang w:eastAsia="zh-CN"/>
        </w:rPr>
        <w:t>科技劳动教育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default" w:ascii="宋体" w:hAnsi="宋体" w:eastAsia="宋体" w:cs="宋体"/>
          <w:b/>
          <w:color w:val="000000"/>
          <w:sz w:val="48"/>
          <w:szCs w:val="48"/>
          <w:lang w:val="en-US"/>
        </w:rPr>
      </w:pPr>
      <w:r>
        <w:rPr>
          <w:rFonts w:hint="eastAsia" w:ascii="宋体" w:hAnsi="宋体" w:eastAsia="宋体" w:cs="宋体"/>
          <w:b/>
          <w:color w:val="000000"/>
          <w:sz w:val="48"/>
          <w:szCs w:val="48"/>
          <w:lang w:eastAsia="zh-CN"/>
        </w:rPr>
        <w:t>暨学生信息素养提升实践活动</w:t>
      </w:r>
      <w:r>
        <w:rPr>
          <w:rFonts w:hint="eastAsia" w:ascii="宋体" w:hAnsi="宋体" w:cs="宋体"/>
          <w:b/>
          <w:color w:val="000000"/>
          <w:sz w:val="48"/>
          <w:szCs w:val="48"/>
          <w:lang w:val="en-US" w:eastAsia="zh-CN"/>
        </w:rPr>
        <w:t>指南</w:t>
      </w:r>
    </w:p>
    <w:p>
      <w:pPr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</w:p>
    <w:p>
      <w:pPr>
        <w:ind w:firstLine="598" w:firstLineChars="187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活动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内容</w:t>
      </w:r>
    </w:p>
    <w:p>
      <w:pPr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数字创作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人工智能编程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、科创实践三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类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）数字创作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项目设置</w:t>
      </w:r>
    </w:p>
    <w:tbl>
      <w:tblPr>
        <w:tblStyle w:val="15"/>
        <w:tblpPr w:leftFromText="180" w:rightFromText="180" w:vertAnchor="text" w:horzAnchor="page" w:tblpX="1938" w:tblpY="141"/>
        <w:tblOverlap w:val="never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4"/>
        <w:gridCol w:w="1253"/>
        <w:gridCol w:w="1335"/>
        <w:gridCol w:w="216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项目名称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小学组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初中组</w:t>
            </w:r>
          </w:p>
        </w:tc>
        <w:tc>
          <w:tcPr>
            <w:tcW w:w="2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高中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（中职）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电脑绘画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电子板报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电脑艺术设计（标志设计）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3D创意设计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  <w:lang w:eastAsia="zh-CN"/>
              </w:rPr>
              <w:t>微视频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  <w:lang w:eastAsia="zh-CN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</w:rPr>
              <w:t>微动漫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  <w:u w:val="none"/>
              </w:rPr>
              <w:t>微动漫</w:t>
            </w:r>
            <w:r>
              <w:rPr>
                <w:rFonts w:hint="eastAsia" w:ascii="宋体" w:hAnsi="宋体" w:cs="宋体"/>
                <w:color w:val="000000"/>
                <w:sz w:val="24"/>
                <w:szCs w:val="20"/>
                <w:u w:val="no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  <w:u w:val="none"/>
              </w:rPr>
              <w:t>3D动画专项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</w:tbl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数字创作类各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00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人工智能编程类项目设置</w:t>
      </w:r>
    </w:p>
    <w:tbl>
      <w:tblPr>
        <w:tblStyle w:val="16"/>
        <w:tblW w:w="0" w:type="auto"/>
        <w:tblInd w:w="1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2881"/>
        <w:gridCol w:w="1008"/>
        <w:gridCol w:w="971"/>
        <w:gridCol w:w="21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6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1008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小学组</w:t>
            </w: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初中组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高中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eastAsia="zh-CN"/>
              </w:rPr>
              <w:t>（中职）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6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创新开发</w:t>
            </w:r>
          </w:p>
        </w:tc>
        <w:tc>
          <w:tcPr>
            <w:tcW w:w="1008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5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创意编程 </w:t>
            </w:r>
          </w:p>
        </w:tc>
        <w:tc>
          <w:tcPr>
            <w:tcW w:w="28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国产软件（Kitten）专项</w:t>
            </w:r>
          </w:p>
        </w:tc>
        <w:tc>
          <w:tcPr>
            <w:tcW w:w="1008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71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5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lang w:val="en-US" w:eastAsia="zh-CN" w:bidi="ar-SA"/>
              </w:rPr>
            </w:pPr>
          </w:p>
        </w:tc>
        <w:tc>
          <w:tcPr>
            <w:tcW w:w="2881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国产</w:t>
            </w:r>
            <w:r>
              <w:rPr>
                <w:rFonts w:hint="eastAsia" w:ascii="宋体" w:hAnsi="宋体" w:cs="宋体"/>
                <w:sz w:val="24"/>
              </w:rPr>
              <w:t>3D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编程</w:t>
            </w:r>
            <w:r>
              <w:rPr>
                <w:rFonts w:hint="eastAsia" w:ascii="宋体" w:hAnsi="宋体" w:cs="宋体"/>
                <w:sz w:val="24"/>
              </w:rPr>
              <w:t>专项</w:t>
            </w:r>
          </w:p>
        </w:tc>
        <w:tc>
          <w:tcPr>
            <w:tcW w:w="1008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●</w:t>
            </w:r>
          </w:p>
        </w:tc>
        <w:tc>
          <w:tcPr>
            <w:tcW w:w="971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●</w:t>
            </w:r>
          </w:p>
        </w:tc>
        <w:tc>
          <w:tcPr>
            <w:tcW w:w="210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●</w:t>
            </w:r>
          </w:p>
        </w:tc>
      </w:tr>
    </w:tbl>
    <w:p>
      <w:pPr>
        <w:ind w:firstLine="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人工智能编程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类各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科创实践类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项目设置</w:t>
      </w:r>
    </w:p>
    <w:p>
      <w:pPr>
        <w:ind w:firstLine="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科创实践类分为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科创智造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智能机器人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两个子类。</w:t>
      </w:r>
    </w:p>
    <w:p>
      <w:pPr>
        <w:numPr>
          <w:ilvl w:val="0"/>
          <w:numId w:val="0"/>
        </w:numPr>
        <w:tabs>
          <w:tab w:val="left" w:pos="312"/>
        </w:tabs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1.科创智造项目设置</w:t>
      </w:r>
    </w:p>
    <w:tbl>
      <w:tblPr>
        <w:tblStyle w:val="15"/>
        <w:tblpPr w:leftFromText="180" w:rightFromText="180" w:vertAnchor="text" w:horzAnchor="page" w:tblpX="1938" w:tblpY="141"/>
        <w:tblOverlap w:val="never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1"/>
        <w:gridCol w:w="1090"/>
        <w:gridCol w:w="1096"/>
        <w:gridCol w:w="1806"/>
        <w:gridCol w:w="1482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项目名称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小学组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初中组</w:t>
            </w:r>
          </w:p>
        </w:tc>
        <w:tc>
          <w:tcPr>
            <w:tcW w:w="1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高中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中职）组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高校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师范生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创意智造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创意智造（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自动化装置专项）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限中职）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人工智能创意应用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人工智能（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AI救援、AI防卫）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人工智能（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AI劳动实践案例专项）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</w:tbl>
    <w:p>
      <w:pPr>
        <w:ind w:firstLine="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科创智造各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2.智能机器人项目设置</w:t>
      </w:r>
    </w:p>
    <w:tbl>
      <w:tblPr>
        <w:tblStyle w:val="16"/>
        <w:tblpPr w:leftFromText="180" w:rightFromText="180" w:vertAnchor="text" w:horzAnchor="page" w:tblpXSpec="center" w:tblpY="96"/>
        <w:tblOverlap w:val="never"/>
        <w:tblW w:w="8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7"/>
        <w:gridCol w:w="2089"/>
        <w:gridCol w:w="821"/>
        <w:gridCol w:w="969"/>
        <w:gridCol w:w="1067"/>
        <w:gridCol w:w="1222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项目类型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小学组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初中组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default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高中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val="en-US" w:eastAsia="zh-CN"/>
              </w:rPr>
              <w:t>中职）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组</w:t>
            </w:r>
          </w:p>
        </w:tc>
        <w:tc>
          <w:tcPr>
            <w:tcW w:w="955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高校</w:t>
            </w:r>
          </w:p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师范生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轮式</w:t>
            </w:r>
          </w:p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机器人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人工智能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/>
              </w:rPr>
              <w:t>轮式机器人创意挑战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A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智慧交通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A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编程飞行器（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无人机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编程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挑战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B1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操控闯关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B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陆空智能协同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B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双足或多足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机器人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智能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航天助手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C1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全能挑战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C2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61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对抗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机器人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  <w:t>物流分拣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工程挑战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工程技能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E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  <w:lang w:eastAsia="zh-Hans"/>
              </w:rPr>
              <w:t>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工程挑战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E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</w:tbl>
    <w:p>
      <w:pPr>
        <w:ind w:firstLine="6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智能</w:t>
      </w:r>
      <w:r>
        <w:rPr>
          <w:rFonts w:hint="eastAsia" w:ascii="仿宋_GB2312" w:hAnsi="仿宋_GB2312" w:eastAsia="仿宋_GB2312" w:cs="仿宋_GB2312"/>
          <w:sz w:val="32"/>
          <w:szCs w:val="32"/>
        </w:rPr>
        <w:t>机器人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4系列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598" w:firstLineChars="187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报名及作品报送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>
      <w:pPr>
        <w:ind w:firstLine="601" w:firstLineChars="187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报名及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报送方法</w:t>
      </w:r>
    </w:p>
    <w:p>
      <w:pPr>
        <w:ind w:firstLine="598" w:firstLineChars="187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县（市、区）</w:t>
      </w:r>
      <w:r>
        <w:rPr>
          <w:rFonts w:hint="eastAsia" w:ascii="仿宋_GB2312" w:hAnsi="仿宋_GB2312" w:eastAsia="仿宋_GB2312" w:cs="仿宋_GB2312"/>
          <w:sz w:val="32"/>
          <w:szCs w:val="32"/>
        </w:rPr>
        <w:t>为单位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统一推荐报送作品；请各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县（市、区）及市直属学校</w:t>
      </w:r>
      <w:r>
        <w:rPr>
          <w:rFonts w:hint="eastAsia" w:ascii="仿宋_GB2312" w:hAnsi="仿宋_GB2312" w:eastAsia="仿宋_GB2312" w:cs="仿宋_GB2312"/>
          <w:sz w:val="32"/>
          <w:szCs w:val="32"/>
        </w:rPr>
        <w:t>登录广东省教育双融双创智慧共享社区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平台</w:t>
      </w:r>
      <w:r>
        <w:rPr>
          <w:rFonts w:hint="eastAsia" w:ascii="仿宋_GB2312" w:hAnsi="仿宋_GB2312" w:eastAsia="仿宋_GB2312" w:cs="仿宋_GB2312"/>
          <w:sz w:val="32"/>
          <w:szCs w:val="32"/>
        </w:rPr>
        <w:t>（https://srsc.gdedu.gov.cn/）填报信息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上传作品。具体操作方法查看社区平台上的操作指南。</w:t>
      </w:r>
    </w:p>
    <w:p>
      <w:pPr>
        <w:ind w:firstLine="601" w:firstLineChars="187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（二）时间安排</w:t>
      </w:r>
    </w:p>
    <w:p>
      <w:pPr>
        <w:numPr>
          <w:ilvl w:val="0"/>
          <w:numId w:val="0"/>
        </w:numPr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2024年3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1日-20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宋体" w:eastAsia="仿宋_GB2312"/>
          <w:sz w:val="32"/>
          <w:szCs w:val="32"/>
        </w:rPr>
        <w:t>请各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县（市、区）、市直属学校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在此</w:t>
      </w:r>
      <w:r>
        <w:rPr>
          <w:rFonts w:hint="eastAsia" w:ascii="仿宋_GB2312" w:hAnsi="宋体" w:eastAsia="仿宋_GB2312"/>
          <w:sz w:val="32"/>
          <w:szCs w:val="32"/>
        </w:rPr>
        <w:t>期间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内报送作品，</w:t>
      </w:r>
      <w:r>
        <w:rPr>
          <w:rFonts w:hint="eastAsia" w:ascii="仿宋_GB2312" w:hAnsi="仿宋_GB2312" w:eastAsia="仿宋_GB2312" w:cs="仿宋_GB2312"/>
          <w:sz w:val="32"/>
          <w:szCs w:val="32"/>
        </w:rPr>
        <w:t>超额或逾期报送，不予受理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adjustRightInd/>
        <w:snapToGrid/>
        <w:spacing w:line="240" w:lineRule="auto"/>
        <w:ind w:firstLine="601" w:firstLineChars="187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资格审定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如有以下情况，取消本届活动参与资格，情节严重者取消学生和指导教师1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</w:rPr>
        <w:t>3年的参与资格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1.作品有政治原则性错误和科学常识性错误。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2.非原创素材及内容过多，未注明具体来源和出处。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3.存在指导教师代替学生完成作品制作的情况。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4.作品不符合作品形态界定相关要求。</w:t>
      </w:r>
    </w:p>
    <w:p>
      <w:pPr>
        <w:numPr>
          <w:ilvl w:val="0"/>
          <w:numId w:val="0"/>
        </w:numPr>
        <w:ind w:firstLine="598" w:firstLineChars="187"/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5.其它弄虚作假行为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default" w:ascii="仿宋_GB2312" w:hAnsi="ˎ̥" w:eastAsia="仿宋_GB2312" w:cs="宋体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附件</w:t>
      </w:r>
    </w:p>
    <w:p>
      <w:pPr>
        <w:ind w:firstLine="640" w:firstLineChars="200"/>
        <w:rPr>
          <w:rFonts w:ascii="仿宋_GB2312" w:hAnsi="ˎ̥" w:eastAsia="仿宋_GB2312" w:cs="宋体"/>
          <w:b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数字创作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ind w:firstLine="640" w:firstLineChars="200"/>
        <w:rPr>
          <w:rFonts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2.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人工智能编程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ind w:firstLine="640" w:firstLineChars="200"/>
        <w:rPr>
          <w:rFonts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3.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科创实践类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-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科创智造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ind w:firstLine="640" w:firstLineChars="200"/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.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科实践类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-智能机器人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（附件不随正文下发，请在梅州市教育资源公共服务平台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default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http://zy.mzedu.gov.cn/通知公告栏下载。） </w:t>
      </w:r>
    </w:p>
    <w:sectPr>
      <w:footerReference r:id="rId3" w:type="default"/>
      <w:footerReference r:id="rId4" w:type="even"/>
      <w:pgSz w:w="11906" w:h="16838"/>
      <w:pgMar w:top="1440" w:right="1803" w:bottom="1440" w:left="1803" w:header="851" w:footer="992" w:gutter="0"/>
      <w:cols w:space="708" w:num="1"/>
      <w:titlePg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right"/>
      <w:rPr>
        <w:rFonts w:ascii="仿宋_GB2312" w:hAnsi="仿宋_GB2312" w:eastAsia="仿宋_GB2312" w:cs="仿宋_GB2312"/>
        <w:sz w:val="32"/>
        <w:szCs w:val="32"/>
      </w:rPr>
    </w:pPr>
    <w:r>
      <w:rPr>
        <w:rFonts w:hint="eastAsia" w:ascii="仿宋_GB2312" w:hAnsi="仿宋_GB2312" w:eastAsia="仿宋_GB2312" w:cs="仿宋_GB2312"/>
        <w:sz w:val="32"/>
        <w:szCs w:val="32"/>
      </w:rPr>
      <w:t xml:space="preserve">— </w:t>
    </w:r>
    <w:r>
      <w:rPr>
        <w:rFonts w:hint="eastAsia" w:ascii="仿宋_GB2312" w:hAnsi="仿宋_GB2312" w:eastAsia="仿宋_GB2312" w:cs="仿宋_GB2312"/>
        <w:sz w:val="32"/>
        <w:szCs w:val="32"/>
      </w:rPr>
      <w:fldChar w:fldCharType="begin"/>
    </w:r>
    <w:r>
      <w:rPr>
        <w:rFonts w:hint="eastAsia" w:ascii="仿宋_GB2312" w:hAnsi="仿宋_GB2312" w:eastAsia="仿宋_GB2312" w:cs="仿宋_GB2312"/>
        <w:sz w:val="32"/>
        <w:szCs w:val="32"/>
      </w:rPr>
      <w:instrText xml:space="preserve"> PAGE   \* MERGEFORMAT </w:instrText>
    </w:r>
    <w:r>
      <w:rPr>
        <w:rFonts w:hint="eastAsia" w:ascii="仿宋_GB2312" w:hAnsi="仿宋_GB2312" w:eastAsia="仿宋_GB2312" w:cs="仿宋_GB2312"/>
        <w:sz w:val="32"/>
        <w:szCs w:val="32"/>
      </w:rPr>
      <w:fldChar w:fldCharType="separate"/>
    </w:r>
    <w:r>
      <w:rPr>
        <w:rFonts w:ascii="仿宋_GB2312" w:hAnsi="仿宋_GB2312" w:eastAsia="仿宋_GB2312" w:cs="仿宋_GB2312"/>
        <w:sz w:val="32"/>
        <w:szCs w:val="32"/>
        <w:lang w:val="zh-CN"/>
      </w:rPr>
      <w:t>5</w:t>
    </w:r>
    <w:r>
      <w:rPr>
        <w:rFonts w:hint="eastAsia" w:ascii="仿宋_GB2312" w:hAnsi="仿宋_GB2312" w:eastAsia="仿宋_GB2312" w:cs="仿宋_GB2312"/>
        <w:sz w:val="32"/>
        <w:szCs w:val="32"/>
      </w:rPr>
      <w:fldChar w:fldCharType="end"/>
    </w:r>
    <w:r>
      <w:rPr>
        <w:rFonts w:hint="eastAsia" w:ascii="仿宋_GB2312" w:hAnsi="仿宋_GB2312" w:eastAsia="仿宋_GB2312" w:cs="仿宋_GB2312"/>
        <w:sz w:val="32"/>
        <w:szCs w:val="32"/>
      </w:rPr>
      <w:t xml:space="preserve"> —</w:t>
    </w:r>
  </w:p>
  <w:p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rPr>
        <w:rFonts w:ascii="仿宋_GB2312" w:hAnsi="仿宋_GB2312" w:eastAsia="仿宋_GB2312" w:cs="仿宋_GB2312"/>
        <w:sz w:val="32"/>
        <w:szCs w:val="32"/>
      </w:rPr>
    </w:pPr>
    <w:r>
      <w:rPr>
        <w:rFonts w:hint="eastAsia" w:ascii="仿宋_GB2312" w:hAnsi="仿宋_GB2312" w:eastAsia="仿宋_GB2312" w:cs="仿宋_GB2312"/>
        <w:sz w:val="32"/>
        <w:szCs w:val="32"/>
      </w:rPr>
      <w:t xml:space="preserve">— </w:t>
    </w:r>
    <w:r>
      <w:rPr>
        <w:rFonts w:hint="eastAsia" w:ascii="仿宋_GB2312" w:hAnsi="仿宋_GB2312" w:eastAsia="仿宋_GB2312" w:cs="仿宋_GB2312"/>
        <w:sz w:val="32"/>
        <w:szCs w:val="32"/>
      </w:rPr>
      <w:fldChar w:fldCharType="begin"/>
    </w:r>
    <w:r>
      <w:rPr>
        <w:rFonts w:hint="eastAsia" w:ascii="仿宋_GB2312" w:hAnsi="仿宋_GB2312" w:eastAsia="仿宋_GB2312" w:cs="仿宋_GB2312"/>
        <w:sz w:val="32"/>
        <w:szCs w:val="32"/>
      </w:rPr>
      <w:instrText xml:space="preserve"> PAGE   \* MERGEFORMAT </w:instrText>
    </w:r>
    <w:r>
      <w:rPr>
        <w:rFonts w:hint="eastAsia" w:ascii="仿宋_GB2312" w:hAnsi="仿宋_GB2312" w:eastAsia="仿宋_GB2312" w:cs="仿宋_GB2312"/>
        <w:sz w:val="32"/>
        <w:szCs w:val="32"/>
      </w:rPr>
      <w:fldChar w:fldCharType="separate"/>
    </w:r>
    <w:r>
      <w:rPr>
        <w:rFonts w:ascii="仿宋_GB2312" w:hAnsi="仿宋_GB2312" w:eastAsia="仿宋_GB2312" w:cs="仿宋_GB2312"/>
        <w:sz w:val="32"/>
        <w:szCs w:val="32"/>
        <w:lang w:val="zh-CN"/>
      </w:rPr>
      <w:t>6</w:t>
    </w:r>
    <w:r>
      <w:rPr>
        <w:rFonts w:hint="eastAsia" w:ascii="仿宋_GB2312" w:hAnsi="仿宋_GB2312" w:eastAsia="仿宋_GB2312" w:cs="仿宋_GB2312"/>
        <w:sz w:val="32"/>
        <w:szCs w:val="32"/>
      </w:rPr>
      <w:fldChar w:fldCharType="end"/>
    </w:r>
    <w:r>
      <w:rPr>
        <w:rFonts w:hint="eastAsia" w:ascii="仿宋_GB2312" w:hAnsi="仿宋_GB2312" w:eastAsia="仿宋_GB2312" w:cs="仿宋_GB2312"/>
        <w:sz w:val="32"/>
        <w:szCs w:val="32"/>
      </w:rPr>
      <w:t xml:space="preserve"> —</w:t>
    </w:r>
  </w:p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DBF3C"/>
    <w:multiLevelType w:val="singleLevel"/>
    <w:tmpl w:val="B8DDBF3C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0"/>
  <w:drawingGridVerticalSpacing w:val="159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FiZjcwNDg0ZDMwNjQ4MzNhNTdjZmJiNzFlYjgwZGUifQ=="/>
    <w:docVar w:name="KGWebUrl" w:val="https://xtbgsafe.gdzwfw.gov.cn/rz_gdjytoa//rz_gdjytoa/newoa/missive/kinggridOfficeServer.do?method=officeProcess"/>
  </w:docVars>
  <w:rsids>
    <w:rsidRoot w:val="00EE456B"/>
    <w:rsid w:val="00005113"/>
    <w:rsid w:val="000065F9"/>
    <w:rsid w:val="00006A09"/>
    <w:rsid w:val="0000708B"/>
    <w:rsid w:val="0000787D"/>
    <w:rsid w:val="0001303E"/>
    <w:rsid w:val="00020CD9"/>
    <w:rsid w:val="000235D4"/>
    <w:rsid w:val="00023BEB"/>
    <w:rsid w:val="00032BE7"/>
    <w:rsid w:val="0003794B"/>
    <w:rsid w:val="000475A8"/>
    <w:rsid w:val="00054417"/>
    <w:rsid w:val="000645A7"/>
    <w:rsid w:val="00074EA0"/>
    <w:rsid w:val="00075780"/>
    <w:rsid w:val="00080FDD"/>
    <w:rsid w:val="0008106C"/>
    <w:rsid w:val="00081A59"/>
    <w:rsid w:val="0008563B"/>
    <w:rsid w:val="000A0DDB"/>
    <w:rsid w:val="000A0E6E"/>
    <w:rsid w:val="000A3AE8"/>
    <w:rsid w:val="000A3BC6"/>
    <w:rsid w:val="000A45C1"/>
    <w:rsid w:val="000B12FC"/>
    <w:rsid w:val="000B45D3"/>
    <w:rsid w:val="000B6CDE"/>
    <w:rsid w:val="000B70CE"/>
    <w:rsid w:val="000C1D2B"/>
    <w:rsid w:val="000C2431"/>
    <w:rsid w:val="000D0F2C"/>
    <w:rsid w:val="000D35D1"/>
    <w:rsid w:val="000D519D"/>
    <w:rsid w:val="000D5E2F"/>
    <w:rsid w:val="000E2C2C"/>
    <w:rsid w:val="000E57C3"/>
    <w:rsid w:val="000E5E11"/>
    <w:rsid w:val="000F0457"/>
    <w:rsid w:val="000F4FAA"/>
    <w:rsid w:val="000F52F6"/>
    <w:rsid w:val="000F5DFB"/>
    <w:rsid w:val="000F7A8C"/>
    <w:rsid w:val="001027BC"/>
    <w:rsid w:val="00103093"/>
    <w:rsid w:val="001129E9"/>
    <w:rsid w:val="00113ABA"/>
    <w:rsid w:val="001140A2"/>
    <w:rsid w:val="00127D77"/>
    <w:rsid w:val="00131284"/>
    <w:rsid w:val="00141C58"/>
    <w:rsid w:val="00145F5B"/>
    <w:rsid w:val="00146CAC"/>
    <w:rsid w:val="00155967"/>
    <w:rsid w:val="00156772"/>
    <w:rsid w:val="00161D00"/>
    <w:rsid w:val="00163309"/>
    <w:rsid w:val="00167896"/>
    <w:rsid w:val="00173A13"/>
    <w:rsid w:val="001825CF"/>
    <w:rsid w:val="00186139"/>
    <w:rsid w:val="00187476"/>
    <w:rsid w:val="001935C9"/>
    <w:rsid w:val="00195DA8"/>
    <w:rsid w:val="00196E57"/>
    <w:rsid w:val="001A0CEB"/>
    <w:rsid w:val="001A29D5"/>
    <w:rsid w:val="001B0C6E"/>
    <w:rsid w:val="001B1B8F"/>
    <w:rsid w:val="001B70AD"/>
    <w:rsid w:val="001C6640"/>
    <w:rsid w:val="001C7CBB"/>
    <w:rsid w:val="001D1C92"/>
    <w:rsid w:val="001D3D2C"/>
    <w:rsid w:val="001D6377"/>
    <w:rsid w:val="001D6777"/>
    <w:rsid w:val="001E2B9B"/>
    <w:rsid w:val="001F3039"/>
    <w:rsid w:val="00200B90"/>
    <w:rsid w:val="00202A09"/>
    <w:rsid w:val="00205C98"/>
    <w:rsid w:val="00207A7C"/>
    <w:rsid w:val="00216EDE"/>
    <w:rsid w:val="00232B33"/>
    <w:rsid w:val="00234A0E"/>
    <w:rsid w:val="00235831"/>
    <w:rsid w:val="00242E69"/>
    <w:rsid w:val="00243BC1"/>
    <w:rsid w:val="00252284"/>
    <w:rsid w:val="00256201"/>
    <w:rsid w:val="00275EEA"/>
    <w:rsid w:val="002768B9"/>
    <w:rsid w:val="00277363"/>
    <w:rsid w:val="00277690"/>
    <w:rsid w:val="00277EAE"/>
    <w:rsid w:val="0028271C"/>
    <w:rsid w:val="002858E5"/>
    <w:rsid w:val="00296536"/>
    <w:rsid w:val="002A284F"/>
    <w:rsid w:val="002A36F4"/>
    <w:rsid w:val="002A72DE"/>
    <w:rsid w:val="002B59A1"/>
    <w:rsid w:val="002C43F8"/>
    <w:rsid w:val="002C45D5"/>
    <w:rsid w:val="002C65F3"/>
    <w:rsid w:val="002D1844"/>
    <w:rsid w:val="002E15FE"/>
    <w:rsid w:val="002E7DA0"/>
    <w:rsid w:val="002F37D6"/>
    <w:rsid w:val="002F4A99"/>
    <w:rsid w:val="002F53F7"/>
    <w:rsid w:val="002F5900"/>
    <w:rsid w:val="002F6D9F"/>
    <w:rsid w:val="00302A89"/>
    <w:rsid w:val="0031143C"/>
    <w:rsid w:val="00324E3C"/>
    <w:rsid w:val="003259B0"/>
    <w:rsid w:val="003269C3"/>
    <w:rsid w:val="00330D2A"/>
    <w:rsid w:val="00335234"/>
    <w:rsid w:val="0033565A"/>
    <w:rsid w:val="00335AD4"/>
    <w:rsid w:val="00337162"/>
    <w:rsid w:val="003421C4"/>
    <w:rsid w:val="003458B3"/>
    <w:rsid w:val="00351992"/>
    <w:rsid w:val="00353AA0"/>
    <w:rsid w:val="00370CC9"/>
    <w:rsid w:val="00371AE8"/>
    <w:rsid w:val="003773D0"/>
    <w:rsid w:val="00380251"/>
    <w:rsid w:val="00380D95"/>
    <w:rsid w:val="00384CEF"/>
    <w:rsid w:val="00385D99"/>
    <w:rsid w:val="00387A86"/>
    <w:rsid w:val="00395571"/>
    <w:rsid w:val="003A1EE2"/>
    <w:rsid w:val="003A44E4"/>
    <w:rsid w:val="003A608D"/>
    <w:rsid w:val="003A6486"/>
    <w:rsid w:val="003B123F"/>
    <w:rsid w:val="003B32A1"/>
    <w:rsid w:val="003B54E3"/>
    <w:rsid w:val="003B591C"/>
    <w:rsid w:val="003C38BF"/>
    <w:rsid w:val="003D32A8"/>
    <w:rsid w:val="003D4671"/>
    <w:rsid w:val="003E333D"/>
    <w:rsid w:val="003E60EE"/>
    <w:rsid w:val="003E67F5"/>
    <w:rsid w:val="004007AC"/>
    <w:rsid w:val="004034D4"/>
    <w:rsid w:val="004110AC"/>
    <w:rsid w:val="0041308F"/>
    <w:rsid w:val="004130BA"/>
    <w:rsid w:val="00413E64"/>
    <w:rsid w:val="00421AD8"/>
    <w:rsid w:val="00422FA8"/>
    <w:rsid w:val="00427C92"/>
    <w:rsid w:val="00440CB2"/>
    <w:rsid w:val="00444148"/>
    <w:rsid w:val="0045693E"/>
    <w:rsid w:val="0046232D"/>
    <w:rsid w:val="00465570"/>
    <w:rsid w:val="00471B85"/>
    <w:rsid w:val="004732A6"/>
    <w:rsid w:val="00473834"/>
    <w:rsid w:val="004815F1"/>
    <w:rsid w:val="004947BE"/>
    <w:rsid w:val="004A3A11"/>
    <w:rsid w:val="004A4388"/>
    <w:rsid w:val="004B2892"/>
    <w:rsid w:val="004B2CF0"/>
    <w:rsid w:val="004B62D0"/>
    <w:rsid w:val="004C3254"/>
    <w:rsid w:val="004C792A"/>
    <w:rsid w:val="004C7AE6"/>
    <w:rsid w:val="004E08DA"/>
    <w:rsid w:val="004E3E1E"/>
    <w:rsid w:val="004F0EB2"/>
    <w:rsid w:val="004F6FE4"/>
    <w:rsid w:val="00501C0E"/>
    <w:rsid w:val="00502EF7"/>
    <w:rsid w:val="00503439"/>
    <w:rsid w:val="00506033"/>
    <w:rsid w:val="005079CD"/>
    <w:rsid w:val="0051441F"/>
    <w:rsid w:val="00521BA2"/>
    <w:rsid w:val="00523BB2"/>
    <w:rsid w:val="005258C8"/>
    <w:rsid w:val="005271F4"/>
    <w:rsid w:val="00530550"/>
    <w:rsid w:val="00533E28"/>
    <w:rsid w:val="00536B68"/>
    <w:rsid w:val="00537AC0"/>
    <w:rsid w:val="00546F6F"/>
    <w:rsid w:val="00551133"/>
    <w:rsid w:val="005535B3"/>
    <w:rsid w:val="005575EA"/>
    <w:rsid w:val="00562C67"/>
    <w:rsid w:val="00564DB8"/>
    <w:rsid w:val="00573337"/>
    <w:rsid w:val="005838B9"/>
    <w:rsid w:val="005870BE"/>
    <w:rsid w:val="00587247"/>
    <w:rsid w:val="00592085"/>
    <w:rsid w:val="005931D6"/>
    <w:rsid w:val="005A6858"/>
    <w:rsid w:val="005A6E73"/>
    <w:rsid w:val="005B05DA"/>
    <w:rsid w:val="005B3BBB"/>
    <w:rsid w:val="005C3CA1"/>
    <w:rsid w:val="005C4460"/>
    <w:rsid w:val="005C4B52"/>
    <w:rsid w:val="005C576A"/>
    <w:rsid w:val="005D0B3C"/>
    <w:rsid w:val="005D2749"/>
    <w:rsid w:val="005D3891"/>
    <w:rsid w:val="005E0556"/>
    <w:rsid w:val="005E3EEA"/>
    <w:rsid w:val="005E4EC3"/>
    <w:rsid w:val="005E6B92"/>
    <w:rsid w:val="005E77F3"/>
    <w:rsid w:val="005F327B"/>
    <w:rsid w:val="005F3E81"/>
    <w:rsid w:val="005F40F9"/>
    <w:rsid w:val="005F4CEE"/>
    <w:rsid w:val="00603943"/>
    <w:rsid w:val="00605B3C"/>
    <w:rsid w:val="00612A65"/>
    <w:rsid w:val="00613BDB"/>
    <w:rsid w:val="00613DF3"/>
    <w:rsid w:val="006146B5"/>
    <w:rsid w:val="00620957"/>
    <w:rsid w:val="00620C38"/>
    <w:rsid w:val="006220B2"/>
    <w:rsid w:val="006312E4"/>
    <w:rsid w:val="00631A40"/>
    <w:rsid w:val="0063401B"/>
    <w:rsid w:val="0063672F"/>
    <w:rsid w:val="00637AAB"/>
    <w:rsid w:val="00643194"/>
    <w:rsid w:val="00644707"/>
    <w:rsid w:val="00652F7B"/>
    <w:rsid w:val="00663D9D"/>
    <w:rsid w:val="00671C29"/>
    <w:rsid w:val="006770EB"/>
    <w:rsid w:val="00677C8A"/>
    <w:rsid w:val="00683751"/>
    <w:rsid w:val="0068479D"/>
    <w:rsid w:val="00685A57"/>
    <w:rsid w:val="00687A58"/>
    <w:rsid w:val="006A510B"/>
    <w:rsid w:val="006B0102"/>
    <w:rsid w:val="006B14C2"/>
    <w:rsid w:val="006B46F8"/>
    <w:rsid w:val="006B5E3B"/>
    <w:rsid w:val="006C1671"/>
    <w:rsid w:val="006C3720"/>
    <w:rsid w:val="006E1B24"/>
    <w:rsid w:val="006E2B82"/>
    <w:rsid w:val="00706048"/>
    <w:rsid w:val="0071356A"/>
    <w:rsid w:val="00713EA4"/>
    <w:rsid w:val="00715D64"/>
    <w:rsid w:val="00722E1F"/>
    <w:rsid w:val="00726D5F"/>
    <w:rsid w:val="007277F6"/>
    <w:rsid w:val="00731E79"/>
    <w:rsid w:val="007326CB"/>
    <w:rsid w:val="007349E6"/>
    <w:rsid w:val="00734E06"/>
    <w:rsid w:val="00740694"/>
    <w:rsid w:val="0074307C"/>
    <w:rsid w:val="00743EE6"/>
    <w:rsid w:val="00746788"/>
    <w:rsid w:val="00747AB9"/>
    <w:rsid w:val="0075113E"/>
    <w:rsid w:val="00752307"/>
    <w:rsid w:val="007530E0"/>
    <w:rsid w:val="00755305"/>
    <w:rsid w:val="00763E2A"/>
    <w:rsid w:val="00767174"/>
    <w:rsid w:val="00771704"/>
    <w:rsid w:val="00784700"/>
    <w:rsid w:val="00796734"/>
    <w:rsid w:val="00796F24"/>
    <w:rsid w:val="007A067B"/>
    <w:rsid w:val="007A2393"/>
    <w:rsid w:val="007A54DB"/>
    <w:rsid w:val="007B1696"/>
    <w:rsid w:val="007C097C"/>
    <w:rsid w:val="007C3587"/>
    <w:rsid w:val="007C3D76"/>
    <w:rsid w:val="007C66DA"/>
    <w:rsid w:val="007D110C"/>
    <w:rsid w:val="007D4A13"/>
    <w:rsid w:val="007D6EE8"/>
    <w:rsid w:val="007F1AC0"/>
    <w:rsid w:val="007F2370"/>
    <w:rsid w:val="00800C3E"/>
    <w:rsid w:val="00803EDA"/>
    <w:rsid w:val="00804A45"/>
    <w:rsid w:val="00805187"/>
    <w:rsid w:val="00817B97"/>
    <w:rsid w:val="00824FDB"/>
    <w:rsid w:val="00830833"/>
    <w:rsid w:val="0083353F"/>
    <w:rsid w:val="0083598F"/>
    <w:rsid w:val="00837CC5"/>
    <w:rsid w:val="0084430C"/>
    <w:rsid w:val="00850118"/>
    <w:rsid w:val="008510D5"/>
    <w:rsid w:val="00853308"/>
    <w:rsid w:val="00855CC2"/>
    <w:rsid w:val="0087782B"/>
    <w:rsid w:val="00880DB9"/>
    <w:rsid w:val="00882BA5"/>
    <w:rsid w:val="00887224"/>
    <w:rsid w:val="00887D93"/>
    <w:rsid w:val="00894E82"/>
    <w:rsid w:val="008958AC"/>
    <w:rsid w:val="008A32FB"/>
    <w:rsid w:val="008A77A1"/>
    <w:rsid w:val="008B583A"/>
    <w:rsid w:val="008B5DA1"/>
    <w:rsid w:val="008B62F9"/>
    <w:rsid w:val="008C12A2"/>
    <w:rsid w:val="008C170E"/>
    <w:rsid w:val="008C1BA1"/>
    <w:rsid w:val="008C2E59"/>
    <w:rsid w:val="008C7612"/>
    <w:rsid w:val="008D5D44"/>
    <w:rsid w:val="008E2A32"/>
    <w:rsid w:val="008E5AA9"/>
    <w:rsid w:val="008E6F79"/>
    <w:rsid w:val="008F3302"/>
    <w:rsid w:val="00900B00"/>
    <w:rsid w:val="00900EF7"/>
    <w:rsid w:val="009025D1"/>
    <w:rsid w:val="00906583"/>
    <w:rsid w:val="00906CCC"/>
    <w:rsid w:val="00906E99"/>
    <w:rsid w:val="00907C49"/>
    <w:rsid w:val="00914BA0"/>
    <w:rsid w:val="00915105"/>
    <w:rsid w:val="00932DC8"/>
    <w:rsid w:val="009330D8"/>
    <w:rsid w:val="00940955"/>
    <w:rsid w:val="00942AC1"/>
    <w:rsid w:val="0094618D"/>
    <w:rsid w:val="0094659E"/>
    <w:rsid w:val="00946B57"/>
    <w:rsid w:val="00953972"/>
    <w:rsid w:val="009563D8"/>
    <w:rsid w:val="00957AB0"/>
    <w:rsid w:val="00964A77"/>
    <w:rsid w:val="009724FE"/>
    <w:rsid w:val="00976AD1"/>
    <w:rsid w:val="00977C2B"/>
    <w:rsid w:val="009821D5"/>
    <w:rsid w:val="00984FE1"/>
    <w:rsid w:val="00985E55"/>
    <w:rsid w:val="009860C7"/>
    <w:rsid w:val="00991561"/>
    <w:rsid w:val="00991A87"/>
    <w:rsid w:val="0099454B"/>
    <w:rsid w:val="009A33BA"/>
    <w:rsid w:val="009A5C5D"/>
    <w:rsid w:val="009A71EA"/>
    <w:rsid w:val="009B25F4"/>
    <w:rsid w:val="009B5C6D"/>
    <w:rsid w:val="009B7AC3"/>
    <w:rsid w:val="009C3CB6"/>
    <w:rsid w:val="009C5029"/>
    <w:rsid w:val="009C56AF"/>
    <w:rsid w:val="009D2015"/>
    <w:rsid w:val="009D2A1D"/>
    <w:rsid w:val="009D70BD"/>
    <w:rsid w:val="009E173A"/>
    <w:rsid w:val="009E23AA"/>
    <w:rsid w:val="009E4F08"/>
    <w:rsid w:val="009E736F"/>
    <w:rsid w:val="009F2A5F"/>
    <w:rsid w:val="009F6025"/>
    <w:rsid w:val="00A00334"/>
    <w:rsid w:val="00A02D2A"/>
    <w:rsid w:val="00A061F4"/>
    <w:rsid w:val="00A17AC4"/>
    <w:rsid w:val="00A2075D"/>
    <w:rsid w:val="00A20B38"/>
    <w:rsid w:val="00A24619"/>
    <w:rsid w:val="00A26C80"/>
    <w:rsid w:val="00A27257"/>
    <w:rsid w:val="00A273AF"/>
    <w:rsid w:val="00A3213F"/>
    <w:rsid w:val="00A326A5"/>
    <w:rsid w:val="00A3406B"/>
    <w:rsid w:val="00A3700D"/>
    <w:rsid w:val="00A455F9"/>
    <w:rsid w:val="00A564B7"/>
    <w:rsid w:val="00A67EDA"/>
    <w:rsid w:val="00A776D5"/>
    <w:rsid w:val="00A828AB"/>
    <w:rsid w:val="00A90943"/>
    <w:rsid w:val="00A90A57"/>
    <w:rsid w:val="00A91BE1"/>
    <w:rsid w:val="00A928A8"/>
    <w:rsid w:val="00A93394"/>
    <w:rsid w:val="00A95A4D"/>
    <w:rsid w:val="00AA3581"/>
    <w:rsid w:val="00AA3BCC"/>
    <w:rsid w:val="00AA44FA"/>
    <w:rsid w:val="00AA4F2C"/>
    <w:rsid w:val="00AA68A6"/>
    <w:rsid w:val="00AB11D1"/>
    <w:rsid w:val="00AC10D4"/>
    <w:rsid w:val="00AC2695"/>
    <w:rsid w:val="00AD3D77"/>
    <w:rsid w:val="00AE6973"/>
    <w:rsid w:val="00AF1FF3"/>
    <w:rsid w:val="00AF2B7E"/>
    <w:rsid w:val="00AF44A7"/>
    <w:rsid w:val="00AF5B04"/>
    <w:rsid w:val="00AF5FAB"/>
    <w:rsid w:val="00AF6417"/>
    <w:rsid w:val="00B05D83"/>
    <w:rsid w:val="00B1551C"/>
    <w:rsid w:val="00B21493"/>
    <w:rsid w:val="00B2150F"/>
    <w:rsid w:val="00B270A2"/>
    <w:rsid w:val="00B32E4D"/>
    <w:rsid w:val="00B34289"/>
    <w:rsid w:val="00B35BDB"/>
    <w:rsid w:val="00B40CF8"/>
    <w:rsid w:val="00B4380A"/>
    <w:rsid w:val="00B43923"/>
    <w:rsid w:val="00B43F89"/>
    <w:rsid w:val="00B44C58"/>
    <w:rsid w:val="00B45F2E"/>
    <w:rsid w:val="00B45FE1"/>
    <w:rsid w:val="00B534A5"/>
    <w:rsid w:val="00B61477"/>
    <w:rsid w:val="00B620DD"/>
    <w:rsid w:val="00B645C2"/>
    <w:rsid w:val="00B65960"/>
    <w:rsid w:val="00B66222"/>
    <w:rsid w:val="00B672E9"/>
    <w:rsid w:val="00B72DF7"/>
    <w:rsid w:val="00B74158"/>
    <w:rsid w:val="00B87191"/>
    <w:rsid w:val="00B87645"/>
    <w:rsid w:val="00B941D0"/>
    <w:rsid w:val="00B97A59"/>
    <w:rsid w:val="00BA012F"/>
    <w:rsid w:val="00BA058E"/>
    <w:rsid w:val="00BA4775"/>
    <w:rsid w:val="00BA7501"/>
    <w:rsid w:val="00BB50BB"/>
    <w:rsid w:val="00BB5CA5"/>
    <w:rsid w:val="00BC056A"/>
    <w:rsid w:val="00BC2AEC"/>
    <w:rsid w:val="00BC359A"/>
    <w:rsid w:val="00BD3C57"/>
    <w:rsid w:val="00BE5109"/>
    <w:rsid w:val="00BE6E3C"/>
    <w:rsid w:val="00BE7D91"/>
    <w:rsid w:val="00BF6F1F"/>
    <w:rsid w:val="00C0562D"/>
    <w:rsid w:val="00C07D41"/>
    <w:rsid w:val="00C11C6E"/>
    <w:rsid w:val="00C212F3"/>
    <w:rsid w:val="00C21EEB"/>
    <w:rsid w:val="00C24942"/>
    <w:rsid w:val="00C35736"/>
    <w:rsid w:val="00C428FF"/>
    <w:rsid w:val="00C4775A"/>
    <w:rsid w:val="00C50B50"/>
    <w:rsid w:val="00C50E16"/>
    <w:rsid w:val="00C512ED"/>
    <w:rsid w:val="00C673C0"/>
    <w:rsid w:val="00C67A0D"/>
    <w:rsid w:val="00C80140"/>
    <w:rsid w:val="00C81C45"/>
    <w:rsid w:val="00C86AF6"/>
    <w:rsid w:val="00C92A72"/>
    <w:rsid w:val="00C959D8"/>
    <w:rsid w:val="00CB1072"/>
    <w:rsid w:val="00CC401D"/>
    <w:rsid w:val="00CC4B0E"/>
    <w:rsid w:val="00CC648C"/>
    <w:rsid w:val="00CC6888"/>
    <w:rsid w:val="00CD333C"/>
    <w:rsid w:val="00CD3E07"/>
    <w:rsid w:val="00CD489A"/>
    <w:rsid w:val="00CD5534"/>
    <w:rsid w:val="00CD7A22"/>
    <w:rsid w:val="00CD7D28"/>
    <w:rsid w:val="00CD7E00"/>
    <w:rsid w:val="00CE2CF3"/>
    <w:rsid w:val="00CE4588"/>
    <w:rsid w:val="00CE479E"/>
    <w:rsid w:val="00CF3CD3"/>
    <w:rsid w:val="00CF5DE6"/>
    <w:rsid w:val="00D0133A"/>
    <w:rsid w:val="00D03600"/>
    <w:rsid w:val="00D039D4"/>
    <w:rsid w:val="00D03E94"/>
    <w:rsid w:val="00D042F0"/>
    <w:rsid w:val="00D05E72"/>
    <w:rsid w:val="00D15732"/>
    <w:rsid w:val="00D159B5"/>
    <w:rsid w:val="00D16A1E"/>
    <w:rsid w:val="00D17F32"/>
    <w:rsid w:val="00D20146"/>
    <w:rsid w:val="00D23973"/>
    <w:rsid w:val="00D23F51"/>
    <w:rsid w:val="00D35648"/>
    <w:rsid w:val="00D40C68"/>
    <w:rsid w:val="00D41438"/>
    <w:rsid w:val="00D44F16"/>
    <w:rsid w:val="00D47414"/>
    <w:rsid w:val="00D52401"/>
    <w:rsid w:val="00D57122"/>
    <w:rsid w:val="00D61E59"/>
    <w:rsid w:val="00D63BDB"/>
    <w:rsid w:val="00D63F9A"/>
    <w:rsid w:val="00D656B2"/>
    <w:rsid w:val="00D7344E"/>
    <w:rsid w:val="00D73D1A"/>
    <w:rsid w:val="00D76B40"/>
    <w:rsid w:val="00D82C1F"/>
    <w:rsid w:val="00D857B8"/>
    <w:rsid w:val="00D91C13"/>
    <w:rsid w:val="00DA19F9"/>
    <w:rsid w:val="00DA533D"/>
    <w:rsid w:val="00DB42C7"/>
    <w:rsid w:val="00DB7160"/>
    <w:rsid w:val="00DC027B"/>
    <w:rsid w:val="00DD23F7"/>
    <w:rsid w:val="00DD32A4"/>
    <w:rsid w:val="00DD41A2"/>
    <w:rsid w:val="00DD47B0"/>
    <w:rsid w:val="00DE414B"/>
    <w:rsid w:val="00DF0FAF"/>
    <w:rsid w:val="00DF1C34"/>
    <w:rsid w:val="00DF1DB1"/>
    <w:rsid w:val="00DF4211"/>
    <w:rsid w:val="00E00E8F"/>
    <w:rsid w:val="00E01134"/>
    <w:rsid w:val="00E03323"/>
    <w:rsid w:val="00E0405B"/>
    <w:rsid w:val="00E06B7A"/>
    <w:rsid w:val="00E10EAF"/>
    <w:rsid w:val="00E1423F"/>
    <w:rsid w:val="00E243BE"/>
    <w:rsid w:val="00E301C6"/>
    <w:rsid w:val="00E419A7"/>
    <w:rsid w:val="00E42843"/>
    <w:rsid w:val="00E43A3F"/>
    <w:rsid w:val="00E471B4"/>
    <w:rsid w:val="00E5258F"/>
    <w:rsid w:val="00E55D91"/>
    <w:rsid w:val="00E628AA"/>
    <w:rsid w:val="00E67E09"/>
    <w:rsid w:val="00E733BC"/>
    <w:rsid w:val="00E7512A"/>
    <w:rsid w:val="00E754F2"/>
    <w:rsid w:val="00E75EB0"/>
    <w:rsid w:val="00E769A5"/>
    <w:rsid w:val="00E83323"/>
    <w:rsid w:val="00E86FFD"/>
    <w:rsid w:val="00E90C32"/>
    <w:rsid w:val="00E90D07"/>
    <w:rsid w:val="00E90D58"/>
    <w:rsid w:val="00E91D80"/>
    <w:rsid w:val="00E93E3C"/>
    <w:rsid w:val="00EA2039"/>
    <w:rsid w:val="00EA20CB"/>
    <w:rsid w:val="00EA567B"/>
    <w:rsid w:val="00EB4099"/>
    <w:rsid w:val="00EC23FE"/>
    <w:rsid w:val="00ED4082"/>
    <w:rsid w:val="00ED7DC3"/>
    <w:rsid w:val="00EE06F0"/>
    <w:rsid w:val="00EE0EBD"/>
    <w:rsid w:val="00EE456B"/>
    <w:rsid w:val="00EE4A52"/>
    <w:rsid w:val="00EF2487"/>
    <w:rsid w:val="00EF2ECF"/>
    <w:rsid w:val="00EF3D9A"/>
    <w:rsid w:val="00EF53A4"/>
    <w:rsid w:val="00F04626"/>
    <w:rsid w:val="00F052F1"/>
    <w:rsid w:val="00F07963"/>
    <w:rsid w:val="00F126C1"/>
    <w:rsid w:val="00F16B8A"/>
    <w:rsid w:val="00F175EC"/>
    <w:rsid w:val="00F1780F"/>
    <w:rsid w:val="00F246D3"/>
    <w:rsid w:val="00F2541F"/>
    <w:rsid w:val="00F26D7D"/>
    <w:rsid w:val="00F27488"/>
    <w:rsid w:val="00F317C8"/>
    <w:rsid w:val="00F328F7"/>
    <w:rsid w:val="00F32C30"/>
    <w:rsid w:val="00F32F0F"/>
    <w:rsid w:val="00F378DD"/>
    <w:rsid w:val="00F43516"/>
    <w:rsid w:val="00F43C46"/>
    <w:rsid w:val="00F6539B"/>
    <w:rsid w:val="00F65DE5"/>
    <w:rsid w:val="00F7428A"/>
    <w:rsid w:val="00F7544F"/>
    <w:rsid w:val="00F82D05"/>
    <w:rsid w:val="00F856AF"/>
    <w:rsid w:val="00F87615"/>
    <w:rsid w:val="00F87991"/>
    <w:rsid w:val="00F91C45"/>
    <w:rsid w:val="00F92423"/>
    <w:rsid w:val="00FA15A0"/>
    <w:rsid w:val="00FA2380"/>
    <w:rsid w:val="00FA545B"/>
    <w:rsid w:val="00FA5C52"/>
    <w:rsid w:val="00FB0B8C"/>
    <w:rsid w:val="00FB42C6"/>
    <w:rsid w:val="00FD6C49"/>
    <w:rsid w:val="00FE7B8F"/>
    <w:rsid w:val="00FF0E4C"/>
    <w:rsid w:val="00FF177E"/>
    <w:rsid w:val="00FF1BA6"/>
    <w:rsid w:val="00FF2A78"/>
    <w:rsid w:val="00FF4386"/>
    <w:rsid w:val="00FF734E"/>
    <w:rsid w:val="015A093B"/>
    <w:rsid w:val="015A09C2"/>
    <w:rsid w:val="023A426D"/>
    <w:rsid w:val="02777AC2"/>
    <w:rsid w:val="02BB1513"/>
    <w:rsid w:val="036C22A9"/>
    <w:rsid w:val="03C15656"/>
    <w:rsid w:val="04A02811"/>
    <w:rsid w:val="06AB6F83"/>
    <w:rsid w:val="06BC2349"/>
    <w:rsid w:val="06C26405"/>
    <w:rsid w:val="06F0437D"/>
    <w:rsid w:val="071A1402"/>
    <w:rsid w:val="078279B7"/>
    <w:rsid w:val="07905B50"/>
    <w:rsid w:val="07B85DDA"/>
    <w:rsid w:val="080216CF"/>
    <w:rsid w:val="0830336C"/>
    <w:rsid w:val="09532476"/>
    <w:rsid w:val="0AFC40ED"/>
    <w:rsid w:val="0B9E3655"/>
    <w:rsid w:val="0BA57BC9"/>
    <w:rsid w:val="0C073693"/>
    <w:rsid w:val="0C800FDF"/>
    <w:rsid w:val="0CD8711E"/>
    <w:rsid w:val="0D704A84"/>
    <w:rsid w:val="0E8128AD"/>
    <w:rsid w:val="0F4E5640"/>
    <w:rsid w:val="0F847011"/>
    <w:rsid w:val="0FF760BF"/>
    <w:rsid w:val="107B00C7"/>
    <w:rsid w:val="11AB4EF2"/>
    <w:rsid w:val="12C555BC"/>
    <w:rsid w:val="12EF5EA7"/>
    <w:rsid w:val="142902C9"/>
    <w:rsid w:val="14651428"/>
    <w:rsid w:val="164B7783"/>
    <w:rsid w:val="165024D8"/>
    <w:rsid w:val="166E45CE"/>
    <w:rsid w:val="16786952"/>
    <w:rsid w:val="16B10F86"/>
    <w:rsid w:val="16B96C29"/>
    <w:rsid w:val="16CE150E"/>
    <w:rsid w:val="172079FC"/>
    <w:rsid w:val="17785035"/>
    <w:rsid w:val="177A1F7C"/>
    <w:rsid w:val="17902F8E"/>
    <w:rsid w:val="17AD2351"/>
    <w:rsid w:val="17C741E3"/>
    <w:rsid w:val="17DD0F77"/>
    <w:rsid w:val="17EE1B00"/>
    <w:rsid w:val="19137B9A"/>
    <w:rsid w:val="1A281C91"/>
    <w:rsid w:val="1A6744C8"/>
    <w:rsid w:val="1A977CDF"/>
    <w:rsid w:val="1AB43721"/>
    <w:rsid w:val="1B677F77"/>
    <w:rsid w:val="1B867D81"/>
    <w:rsid w:val="1B8D6469"/>
    <w:rsid w:val="1C3A504A"/>
    <w:rsid w:val="1C9D58FA"/>
    <w:rsid w:val="1CA26308"/>
    <w:rsid w:val="1D6E04D7"/>
    <w:rsid w:val="1D7F4C31"/>
    <w:rsid w:val="1E251A6A"/>
    <w:rsid w:val="1E623759"/>
    <w:rsid w:val="1EAF083A"/>
    <w:rsid w:val="1EDF6F49"/>
    <w:rsid w:val="1F2A6099"/>
    <w:rsid w:val="1F537C50"/>
    <w:rsid w:val="20E97046"/>
    <w:rsid w:val="217E05AB"/>
    <w:rsid w:val="22D653AA"/>
    <w:rsid w:val="233F79DF"/>
    <w:rsid w:val="23457314"/>
    <w:rsid w:val="24344339"/>
    <w:rsid w:val="24A97EDD"/>
    <w:rsid w:val="252B47E7"/>
    <w:rsid w:val="25594C18"/>
    <w:rsid w:val="25E558B9"/>
    <w:rsid w:val="26065267"/>
    <w:rsid w:val="26264FCC"/>
    <w:rsid w:val="26482E5E"/>
    <w:rsid w:val="264A7F7C"/>
    <w:rsid w:val="269273F5"/>
    <w:rsid w:val="27CC1CC4"/>
    <w:rsid w:val="27E8738E"/>
    <w:rsid w:val="287D67FF"/>
    <w:rsid w:val="28E51655"/>
    <w:rsid w:val="29C46BCA"/>
    <w:rsid w:val="2A29169B"/>
    <w:rsid w:val="2C262892"/>
    <w:rsid w:val="2C92C9EA"/>
    <w:rsid w:val="2CAE4EED"/>
    <w:rsid w:val="2CE64C6F"/>
    <w:rsid w:val="2CF00892"/>
    <w:rsid w:val="2D6050B2"/>
    <w:rsid w:val="2D7F1DB3"/>
    <w:rsid w:val="2E535C38"/>
    <w:rsid w:val="2F2B2B35"/>
    <w:rsid w:val="2F9F24CD"/>
    <w:rsid w:val="304A3BD1"/>
    <w:rsid w:val="30DB70FE"/>
    <w:rsid w:val="312C6134"/>
    <w:rsid w:val="33606BAE"/>
    <w:rsid w:val="33C01ECB"/>
    <w:rsid w:val="34C01BFF"/>
    <w:rsid w:val="36DE4B0D"/>
    <w:rsid w:val="375D3187"/>
    <w:rsid w:val="37FF01BD"/>
    <w:rsid w:val="380F6035"/>
    <w:rsid w:val="38233240"/>
    <w:rsid w:val="389C7BA2"/>
    <w:rsid w:val="39512887"/>
    <w:rsid w:val="39FFCB60"/>
    <w:rsid w:val="3A243230"/>
    <w:rsid w:val="3AFE31DF"/>
    <w:rsid w:val="3B0979D8"/>
    <w:rsid w:val="3B1C228E"/>
    <w:rsid w:val="3C46793E"/>
    <w:rsid w:val="3D355806"/>
    <w:rsid w:val="3D9E6F64"/>
    <w:rsid w:val="3DF30B56"/>
    <w:rsid w:val="3DF3D6AD"/>
    <w:rsid w:val="3E0600B2"/>
    <w:rsid w:val="3E6F2BE8"/>
    <w:rsid w:val="3F7ACF7E"/>
    <w:rsid w:val="3F8BD9D7"/>
    <w:rsid w:val="3FB7B11A"/>
    <w:rsid w:val="3FC10FC8"/>
    <w:rsid w:val="3FC816BF"/>
    <w:rsid w:val="3FFC13A0"/>
    <w:rsid w:val="419A01E6"/>
    <w:rsid w:val="41EC39DD"/>
    <w:rsid w:val="41FA3E38"/>
    <w:rsid w:val="422169F0"/>
    <w:rsid w:val="439E4140"/>
    <w:rsid w:val="43F143C0"/>
    <w:rsid w:val="44E57300"/>
    <w:rsid w:val="45056AD0"/>
    <w:rsid w:val="451F209C"/>
    <w:rsid w:val="455F01F4"/>
    <w:rsid w:val="45FF7345"/>
    <w:rsid w:val="462E4E50"/>
    <w:rsid w:val="46A41D44"/>
    <w:rsid w:val="46BD327B"/>
    <w:rsid w:val="47912C37"/>
    <w:rsid w:val="47B85A14"/>
    <w:rsid w:val="4837736E"/>
    <w:rsid w:val="485210DB"/>
    <w:rsid w:val="488D46E9"/>
    <w:rsid w:val="48AA59B0"/>
    <w:rsid w:val="4995501C"/>
    <w:rsid w:val="4A470427"/>
    <w:rsid w:val="4A7142C9"/>
    <w:rsid w:val="4A7D0291"/>
    <w:rsid w:val="4AC35644"/>
    <w:rsid w:val="4BB7714A"/>
    <w:rsid w:val="4BC65B4F"/>
    <w:rsid w:val="4C417F3B"/>
    <w:rsid w:val="4C7B1D89"/>
    <w:rsid w:val="4C8D2050"/>
    <w:rsid w:val="4CDC4BAE"/>
    <w:rsid w:val="4D736207"/>
    <w:rsid w:val="4E79303D"/>
    <w:rsid w:val="4E81124C"/>
    <w:rsid w:val="4E933A6F"/>
    <w:rsid w:val="4EBF3EBF"/>
    <w:rsid w:val="4F091F21"/>
    <w:rsid w:val="4FD739BE"/>
    <w:rsid w:val="4FFF608B"/>
    <w:rsid w:val="504770F0"/>
    <w:rsid w:val="50D34939"/>
    <w:rsid w:val="51126412"/>
    <w:rsid w:val="51A4036E"/>
    <w:rsid w:val="51AC54BE"/>
    <w:rsid w:val="51EF44A2"/>
    <w:rsid w:val="520337A2"/>
    <w:rsid w:val="52B05C84"/>
    <w:rsid w:val="554E401E"/>
    <w:rsid w:val="55733A76"/>
    <w:rsid w:val="55B477F4"/>
    <w:rsid w:val="55B74E04"/>
    <w:rsid w:val="55ED0A81"/>
    <w:rsid w:val="571C7C87"/>
    <w:rsid w:val="57A74D70"/>
    <w:rsid w:val="57C06024"/>
    <w:rsid w:val="58662316"/>
    <w:rsid w:val="58ED0B55"/>
    <w:rsid w:val="58F75CA8"/>
    <w:rsid w:val="58F959FE"/>
    <w:rsid w:val="58FE4B86"/>
    <w:rsid w:val="59620098"/>
    <w:rsid w:val="59997AF0"/>
    <w:rsid w:val="5A0A18C0"/>
    <w:rsid w:val="5B1E0F95"/>
    <w:rsid w:val="5BB387D5"/>
    <w:rsid w:val="5C2059B1"/>
    <w:rsid w:val="5C2BAF50"/>
    <w:rsid w:val="5C3C3F24"/>
    <w:rsid w:val="5CA3448B"/>
    <w:rsid w:val="5D4C3E59"/>
    <w:rsid w:val="5D536759"/>
    <w:rsid w:val="5DDD790B"/>
    <w:rsid w:val="5EEF8F6D"/>
    <w:rsid w:val="5F6B0EED"/>
    <w:rsid w:val="5F6D02EE"/>
    <w:rsid w:val="5F7C5680"/>
    <w:rsid w:val="5F917D6E"/>
    <w:rsid w:val="5FB813D7"/>
    <w:rsid w:val="5FBF931F"/>
    <w:rsid w:val="5FDB0072"/>
    <w:rsid w:val="5FEF08E6"/>
    <w:rsid w:val="5FFF9DF0"/>
    <w:rsid w:val="6004514C"/>
    <w:rsid w:val="601F7677"/>
    <w:rsid w:val="61025BD9"/>
    <w:rsid w:val="61CB2D5F"/>
    <w:rsid w:val="62B84A26"/>
    <w:rsid w:val="63534694"/>
    <w:rsid w:val="641309BD"/>
    <w:rsid w:val="6445162C"/>
    <w:rsid w:val="647F33B5"/>
    <w:rsid w:val="64F00D5E"/>
    <w:rsid w:val="653B4160"/>
    <w:rsid w:val="66721DFC"/>
    <w:rsid w:val="66C50D9E"/>
    <w:rsid w:val="66E43E2F"/>
    <w:rsid w:val="66E71533"/>
    <w:rsid w:val="67074C19"/>
    <w:rsid w:val="67D34FD4"/>
    <w:rsid w:val="67DCD6CD"/>
    <w:rsid w:val="68493E56"/>
    <w:rsid w:val="68812AC5"/>
    <w:rsid w:val="696F4D0C"/>
    <w:rsid w:val="69D52C6A"/>
    <w:rsid w:val="69ED5A4C"/>
    <w:rsid w:val="6A382A08"/>
    <w:rsid w:val="6A7D4A7D"/>
    <w:rsid w:val="6A7F282B"/>
    <w:rsid w:val="6AD42DB8"/>
    <w:rsid w:val="6B3B5428"/>
    <w:rsid w:val="6C5A2F3E"/>
    <w:rsid w:val="6C7D8DA8"/>
    <w:rsid w:val="6F0D2803"/>
    <w:rsid w:val="6F7F5E84"/>
    <w:rsid w:val="6FCF7177"/>
    <w:rsid w:val="6FE61088"/>
    <w:rsid w:val="70095D9A"/>
    <w:rsid w:val="701C2771"/>
    <w:rsid w:val="70B80FB4"/>
    <w:rsid w:val="70DC7F2E"/>
    <w:rsid w:val="71020521"/>
    <w:rsid w:val="71227CA3"/>
    <w:rsid w:val="71397072"/>
    <w:rsid w:val="71FD283A"/>
    <w:rsid w:val="724C6228"/>
    <w:rsid w:val="73A27EA7"/>
    <w:rsid w:val="73C01125"/>
    <w:rsid w:val="743A7547"/>
    <w:rsid w:val="74CF03B8"/>
    <w:rsid w:val="74ED863A"/>
    <w:rsid w:val="74F464EC"/>
    <w:rsid w:val="750072CD"/>
    <w:rsid w:val="75165085"/>
    <w:rsid w:val="7562761D"/>
    <w:rsid w:val="7590610D"/>
    <w:rsid w:val="759E107A"/>
    <w:rsid w:val="75A25417"/>
    <w:rsid w:val="763D78D6"/>
    <w:rsid w:val="76661C12"/>
    <w:rsid w:val="7687485E"/>
    <w:rsid w:val="76F9174D"/>
    <w:rsid w:val="77513D8B"/>
    <w:rsid w:val="77FDD2CC"/>
    <w:rsid w:val="790F664D"/>
    <w:rsid w:val="799F172E"/>
    <w:rsid w:val="7A0A55B6"/>
    <w:rsid w:val="7A4F1A1B"/>
    <w:rsid w:val="7A674ED0"/>
    <w:rsid w:val="7BB80317"/>
    <w:rsid w:val="7BFF8BD5"/>
    <w:rsid w:val="7C7BDE25"/>
    <w:rsid w:val="7C845AA2"/>
    <w:rsid w:val="7CC07C7B"/>
    <w:rsid w:val="7CF378DB"/>
    <w:rsid w:val="7D132A20"/>
    <w:rsid w:val="7D2D5609"/>
    <w:rsid w:val="7D3C5381"/>
    <w:rsid w:val="7D7FB955"/>
    <w:rsid w:val="7E2D38F4"/>
    <w:rsid w:val="7E5165A8"/>
    <w:rsid w:val="7E8F541F"/>
    <w:rsid w:val="7EDF8F42"/>
    <w:rsid w:val="7EEDD6C5"/>
    <w:rsid w:val="7F2D2C11"/>
    <w:rsid w:val="7F3F3255"/>
    <w:rsid w:val="7FAF246D"/>
    <w:rsid w:val="7FBA706A"/>
    <w:rsid w:val="7FC4616B"/>
    <w:rsid w:val="7FDC48A1"/>
    <w:rsid w:val="7FDEE308"/>
    <w:rsid w:val="7FEBA8D9"/>
    <w:rsid w:val="7FF904E0"/>
    <w:rsid w:val="7FFF3119"/>
    <w:rsid w:val="9CF36D48"/>
    <w:rsid w:val="A0EE08F7"/>
    <w:rsid w:val="B0FB9E23"/>
    <w:rsid w:val="BEAC595C"/>
    <w:rsid w:val="BF9AF52A"/>
    <w:rsid w:val="C79FC7F4"/>
    <w:rsid w:val="C7FEA60B"/>
    <w:rsid w:val="CFEB1ECF"/>
    <w:rsid w:val="CFEFD010"/>
    <w:rsid w:val="CFF79799"/>
    <w:rsid w:val="D5E34DA6"/>
    <w:rsid w:val="E7C9DCB3"/>
    <w:rsid w:val="EBF35C70"/>
    <w:rsid w:val="F3CFE04C"/>
    <w:rsid w:val="F9E7BD2A"/>
    <w:rsid w:val="F9ED4412"/>
    <w:rsid w:val="FBBBAD84"/>
    <w:rsid w:val="FBFD248D"/>
    <w:rsid w:val="FBFF8DAA"/>
    <w:rsid w:val="FE0F0AD3"/>
    <w:rsid w:val="FF6B85B6"/>
    <w:rsid w:val="FF76E7A7"/>
    <w:rsid w:val="FF776927"/>
    <w:rsid w:val="FF7F9519"/>
    <w:rsid w:val="FFB94010"/>
    <w:rsid w:val="FFFEDDD1"/>
    <w:rsid w:val="FFFF4A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qFormat="1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9"/>
    <w:pPr>
      <w:keepLines/>
      <w:widowControl w:val="0"/>
      <w:spacing w:before="260" w:after="260" w:line="408" w:lineRule="auto"/>
      <w:jc w:val="both"/>
      <w:outlineLvl w:val="1"/>
    </w:pPr>
    <w:rPr>
      <w:rFonts w:eastAsia="黑体"/>
      <w:b/>
      <w:bCs/>
      <w:sz w:val="32"/>
      <w:szCs w:val="32"/>
    </w:rPr>
  </w:style>
  <w:style w:type="paragraph" w:styleId="4">
    <w:name w:val="heading 3"/>
    <w:basedOn w:val="1"/>
    <w:next w:val="1"/>
    <w:link w:val="28"/>
    <w:qFormat/>
    <w:uiPriority w:val="9"/>
    <w:pPr>
      <w:keepNext/>
      <w:keepLines/>
      <w:widowControl w:val="0"/>
      <w:spacing w:before="260" w:after="260" w:line="416" w:lineRule="auto"/>
      <w:jc w:val="both"/>
      <w:outlineLvl w:val="2"/>
    </w:pPr>
    <w:rPr>
      <w:b/>
      <w:bCs/>
      <w:sz w:val="32"/>
      <w:szCs w:val="32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caption"/>
    <w:basedOn w:val="1"/>
    <w:next w:val="1"/>
    <w:qFormat/>
    <w:uiPriority w:val="35"/>
    <w:rPr>
      <w:rFonts w:ascii="Cambria" w:hAnsi="Cambria" w:eastAsia="黑体"/>
    </w:r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link w:val="31"/>
    <w:qFormat/>
    <w:uiPriority w:val="0"/>
    <w:pPr>
      <w:spacing w:after="120"/>
    </w:pPr>
  </w:style>
  <w:style w:type="paragraph" w:styleId="8">
    <w:name w:val="Body Text Indent"/>
    <w:basedOn w:val="1"/>
    <w:link w:val="25"/>
    <w:unhideWhenUsed/>
    <w:qFormat/>
    <w:uiPriority w:val="99"/>
    <w:pPr>
      <w:widowControl w:val="0"/>
      <w:ind w:firstLine="480"/>
      <w:jc w:val="both"/>
    </w:pPr>
    <w:rPr>
      <w:rFonts w:ascii="Calibri" w:hAnsi="Calibri"/>
      <w:sz w:val="24"/>
    </w:rPr>
  </w:style>
  <w:style w:type="paragraph" w:styleId="9">
    <w:name w:val="Body Text Indent 2"/>
    <w:basedOn w:val="1"/>
    <w:link w:val="23"/>
    <w:unhideWhenUsed/>
    <w:qFormat/>
    <w:uiPriority w:val="0"/>
    <w:pPr>
      <w:widowControl w:val="0"/>
      <w:ind w:left="1610" w:leftChars="100" w:hanging="1400" w:hangingChars="500"/>
      <w:jc w:val="both"/>
    </w:pPr>
    <w:rPr>
      <w:rFonts w:ascii="仿宋_GB2312" w:hAnsi="宋体" w:eastAsia="仿宋_GB2312"/>
      <w:sz w:val="28"/>
    </w:rPr>
  </w:style>
  <w:style w:type="paragraph" w:styleId="10">
    <w:name w:val="Balloon Text"/>
    <w:basedOn w:val="1"/>
    <w:link w:val="24"/>
    <w:unhideWhenUsed/>
    <w:qFormat/>
    <w:uiPriority w:val="99"/>
    <w:pPr>
      <w:widowControl w:val="0"/>
      <w:jc w:val="both"/>
    </w:pPr>
    <w:rPr>
      <w:sz w:val="18"/>
      <w:szCs w:val="18"/>
    </w:rPr>
  </w:style>
  <w:style w:type="paragraph" w:styleId="11">
    <w:name w:val="footer"/>
    <w:basedOn w:val="1"/>
    <w:link w:val="27"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2">
    <w:name w:val="header"/>
    <w:basedOn w:val="1"/>
    <w:link w:val="29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Indent 3"/>
    <w:basedOn w:val="1"/>
    <w:link w:val="20"/>
    <w:unhideWhenUsed/>
    <w:qFormat/>
    <w:uiPriority w:val="0"/>
    <w:pPr>
      <w:widowControl w:val="0"/>
      <w:spacing w:after="120"/>
      <w:ind w:left="420" w:leftChars="200"/>
      <w:jc w:val="both"/>
    </w:pPr>
    <w:rPr>
      <w:sz w:val="16"/>
      <w:szCs w:val="16"/>
    </w:rPr>
  </w:style>
  <w:style w:type="paragraph" w:styleId="14">
    <w:name w:val="HTML Preformatted"/>
    <w:basedOn w:val="1"/>
    <w:link w:val="37"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/>
      <w:sz w:val="24"/>
      <w:szCs w:val="24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qFormat/>
    <w:uiPriority w:val="0"/>
    <w:rPr>
      <w:color w:val="0000FF"/>
      <w:u w:val="single"/>
    </w:rPr>
  </w:style>
  <w:style w:type="character" w:customStyle="1" w:styleId="20">
    <w:name w:val="正文文本缩进 3 Char"/>
    <w:link w:val="13"/>
    <w:qFormat/>
    <w:uiPriority w:val="0"/>
    <w:rPr>
      <w:rFonts w:eastAsia="宋体"/>
      <w:sz w:val="16"/>
      <w:szCs w:val="16"/>
      <w:lang w:bidi="ar-SA"/>
    </w:rPr>
  </w:style>
  <w:style w:type="character" w:customStyle="1" w:styleId="21">
    <w:name w:val="标题 1 Char"/>
    <w:link w:val="2"/>
    <w:qFormat/>
    <w:uiPriority w:val="0"/>
    <w:rPr>
      <w:rFonts w:eastAsia="宋体"/>
      <w:b/>
      <w:bCs/>
      <w:kern w:val="44"/>
      <w:sz w:val="44"/>
      <w:szCs w:val="44"/>
      <w:lang w:bidi="ar-SA"/>
    </w:rPr>
  </w:style>
  <w:style w:type="paragraph" w:customStyle="1" w:styleId="22">
    <w:name w:val="Body text|1"/>
    <w:basedOn w:val="1"/>
    <w:qFormat/>
    <w:uiPriority w:val="0"/>
    <w:pPr>
      <w:widowControl w:val="0"/>
      <w:spacing w:line="396" w:lineRule="auto"/>
      <w:ind w:firstLine="400"/>
    </w:pPr>
    <w:rPr>
      <w:rFonts w:ascii="宋体" w:hAnsi="宋体" w:cs="宋体"/>
      <w:sz w:val="30"/>
      <w:szCs w:val="30"/>
      <w:lang w:val="zh-TW" w:eastAsia="zh-TW" w:bidi="zh-TW"/>
    </w:rPr>
  </w:style>
  <w:style w:type="character" w:customStyle="1" w:styleId="23">
    <w:name w:val="正文文本缩进 2 Char"/>
    <w:link w:val="9"/>
    <w:qFormat/>
    <w:uiPriority w:val="0"/>
    <w:rPr>
      <w:rFonts w:ascii="仿宋_GB2312" w:hAnsi="宋体" w:eastAsia="仿宋_GB2312"/>
      <w:sz w:val="28"/>
      <w:lang w:bidi="ar-SA"/>
    </w:rPr>
  </w:style>
  <w:style w:type="character" w:customStyle="1" w:styleId="24">
    <w:name w:val="批注框文本 Char"/>
    <w:link w:val="10"/>
    <w:qFormat/>
    <w:uiPriority w:val="99"/>
    <w:rPr>
      <w:rFonts w:eastAsia="宋体"/>
      <w:sz w:val="18"/>
      <w:szCs w:val="18"/>
      <w:lang w:bidi="ar-SA"/>
    </w:rPr>
  </w:style>
  <w:style w:type="character" w:customStyle="1" w:styleId="25">
    <w:name w:val="正文文本缩进 Char"/>
    <w:link w:val="8"/>
    <w:qFormat/>
    <w:uiPriority w:val="99"/>
    <w:rPr>
      <w:rFonts w:ascii="Calibri" w:hAnsi="Calibri" w:eastAsia="宋体"/>
      <w:sz w:val="24"/>
      <w:lang w:bidi="ar-SA"/>
    </w:rPr>
  </w:style>
  <w:style w:type="character" w:customStyle="1" w:styleId="26">
    <w:name w:val="标题 2 Char"/>
    <w:link w:val="3"/>
    <w:qFormat/>
    <w:uiPriority w:val="9"/>
    <w:rPr>
      <w:rFonts w:ascii="Arial" w:hAnsi="Arial" w:eastAsia="黑体"/>
      <w:b/>
      <w:bCs/>
      <w:sz w:val="32"/>
      <w:szCs w:val="32"/>
      <w:lang w:bidi="ar-SA"/>
    </w:rPr>
  </w:style>
  <w:style w:type="character" w:customStyle="1" w:styleId="27">
    <w:name w:val="页脚 Char"/>
    <w:link w:val="11"/>
    <w:qFormat/>
    <w:uiPriority w:val="99"/>
    <w:rPr>
      <w:rFonts w:eastAsia="宋体"/>
      <w:sz w:val="18"/>
      <w:szCs w:val="18"/>
      <w:lang w:bidi="ar-SA"/>
    </w:rPr>
  </w:style>
  <w:style w:type="character" w:customStyle="1" w:styleId="28">
    <w:name w:val="标题 3 Char"/>
    <w:link w:val="4"/>
    <w:qFormat/>
    <w:uiPriority w:val="9"/>
    <w:rPr>
      <w:rFonts w:eastAsia="宋体"/>
      <w:b/>
      <w:bCs/>
      <w:sz w:val="32"/>
      <w:szCs w:val="32"/>
      <w:lang w:bidi="ar-SA"/>
    </w:rPr>
  </w:style>
  <w:style w:type="character" w:customStyle="1" w:styleId="29">
    <w:name w:val="页眉 Char"/>
    <w:link w:val="12"/>
    <w:qFormat/>
    <w:uiPriority w:val="99"/>
    <w:rPr>
      <w:rFonts w:eastAsia="宋体"/>
      <w:sz w:val="18"/>
      <w:szCs w:val="18"/>
      <w:lang w:bidi="ar-SA"/>
    </w:rPr>
  </w:style>
  <w:style w:type="paragraph" w:customStyle="1" w:styleId="30">
    <w:name w:val="List Paragraph"/>
    <w:basedOn w:val="1"/>
    <w:qFormat/>
    <w:uiPriority w:val="1"/>
    <w:pPr>
      <w:widowControl w:val="0"/>
      <w:ind w:firstLine="420" w:firstLineChars="200"/>
      <w:jc w:val="both"/>
    </w:pPr>
    <w:rPr>
      <w:kern w:val="2"/>
      <w:sz w:val="21"/>
      <w:szCs w:val="24"/>
    </w:rPr>
  </w:style>
  <w:style w:type="character" w:customStyle="1" w:styleId="31">
    <w:name w:val="正文文本 Char"/>
    <w:basedOn w:val="17"/>
    <w:link w:val="7"/>
    <w:qFormat/>
    <w:uiPriority w:val="0"/>
  </w:style>
  <w:style w:type="character" w:customStyle="1" w:styleId="32">
    <w:name w:val="页脚 Char1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33">
    <w:name w:val="Default"/>
    <w:qFormat/>
    <w:uiPriority w:val="0"/>
    <w:pPr>
      <w:widowControl w:val="0"/>
      <w:autoSpaceDE w:val="0"/>
      <w:autoSpaceDN w:val="0"/>
      <w:adjustRightInd w:val="0"/>
    </w:pPr>
    <w:rPr>
      <w:rFonts w:ascii="Tahoma" w:hAnsi="Tahoma" w:eastAsia="宋体" w:cs="Tahoma"/>
      <w:color w:val="000000"/>
      <w:kern w:val="2"/>
      <w:sz w:val="24"/>
      <w:szCs w:val="24"/>
      <w:lang w:val="en-US" w:eastAsia="zh-CN" w:bidi="ar-SA"/>
    </w:rPr>
  </w:style>
  <w:style w:type="paragraph" w:customStyle="1" w:styleId="34">
    <w:name w:val="列出段落1"/>
    <w:basedOn w:val="1"/>
    <w:qFormat/>
    <w:uiPriority w:val="0"/>
    <w:pPr>
      <w:widowControl w:val="0"/>
      <w:ind w:firstLine="420" w:firstLineChars="200"/>
    </w:pPr>
    <w:rPr>
      <w:rFonts w:ascii="Calibri" w:hAnsi="Calibri" w:cs="黑体"/>
      <w:sz w:val="22"/>
      <w:szCs w:val="22"/>
      <w:lang w:eastAsia="en-US"/>
    </w:rPr>
  </w:style>
  <w:style w:type="paragraph" w:customStyle="1" w:styleId="35">
    <w:name w:val="Header or footer|2"/>
    <w:basedOn w:val="1"/>
    <w:qFormat/>
    <w:uiPriority w:val="0"/>
    <w:pPr>
      <w:widowControl w:val="0"/>
    </w:pPr>
    <w:rPr>
      <w:lang w:val="zh-TW" w:eastAsia="zh-TW" w:bidi="zh-TW"/>
    </w:rPr>
  </w:style>
  <w:style w:type="paragraph" w:customStyle="1" w:styleId="36">
    <w:name w:val="Body text|2"/>
    <w:basedOn w:val="1"/>
    <w:qFormat/>
    <w:uiPriority w:val="0"/>
    <w:pPr>
      <w:widowControl w:val="0"/>
      <w:ind w:right="700"/>
      <w:jc w:val="right"/>
    </w:pPr>
    <w:rPr>
      <w:sz w:val="8"/>
      <w:szCs w:val="8"/>
      <w:lang w:val="zh-TW" w:eastAsia="zh-TW" w:bidi="zh-TW"/>
    </w:rPr>
  </w:style>
  <w:style w:type="character" w:customStyle="1" w:styleId="37">
    <w:name w:val="HTML 预设格式 Char"/>
    <w:link w:val="14"/>
    <w:qFormat/>
    <w:uiPriority w:val="99"/>
    <w:rPr>
      <w:rFonts w:ascii="宋体" w:hAnsi="宋体" w:cs="宋体"/>
      <w:sz w:val="24"/>
      <w:szCs w:val="24"/>
    </w:rPr>
  </w:style>
  <w:style w:type="character" w:customStyle="1" w:styleId="38">
    <w:name w:val="样式 正文 +"/>
    <w:qFormat/>
    <w:uiPriority w:val="0"/>
    <w:rPr>
      <w:rFonts w:ascii="Times New Roman" w:hAnsi="Times New Roman" w:eastAsia="宋体"/>
      <w:kern w:val="0"/>
      <w:sz w:val="21"/>
    </w:rPr>
  </w:style>
  <w:style w:type="character" w:customStyle="1" w:styleId="39">
    <w:name w:val="fontstyle01"/>
    <w:basedOn w:val="17"/>
    <w:qFormat/>
    <w:uiPriority w:val="0"/>
    <w:rPr>
      <w:rFonts w:hint="eastAsia" w:ascii="仿宋_GB2312" w:eastAsia="仿宋_GB2312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956</Words>
  <Characters>1048</Characters>
  <TotalTime>3</TotalTime>
  <ScaleCrop>false</ScaleCrop>
  <LinksUpToDate>false</LinksUpToDate>
  <CharactersWithSpaces>1051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2022-10-24T02:22:00Z</dcterms:created>
  <dc:creator>yytg</dc:creator>
  <cp:lastModifiedBy>admin</cp:lastModifiedBy>
  <dcterms:modified xsi:type="dcterms:W3CDTF">2023-09-02T03:23:27Z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27A513A6899C48DA9512989A7A939C2D</vt:lpwstr>
  </property>
</Properties>
</file>